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2C3" w:rsidRDefault="007432C3"/>
    <w:p w:rsidR="00B82BC8" w:rsidRDefault="00A9767F">
      <w:r>
        <w:t xml:space="preserve">2014-2015 TOPÇULAR ORTAOKULU </w:t>
      </w:r>
      <w:r w:rsidR="00FC18E9">
        <w:t>7</w:t>
      </w:r>
      <w:r w:rsidR="00A4272C">
        <w:t>. SINIF</w:t>
      </w:r>
      <w:r w:rsidR="00A4272C" w:rsidRPr="00A4272C">
        <w:t xml:space="preserve"> </w:t>
      </w:r>
      <w:r w:rsidR="00A4272C">
        <w:t xml:space="preserve">BİLİM </w:t>
      </w:r>
      <w:proofErr w:type="gramStart"/>
      <w:r w:rsidR="00A4272C">
        <w:t xml:space="preserve">UYGULAMALARI  </w:t>
      </w:r>
      <w:r>
        <w:t>1</w:t>
      </w:r>
      <w:proofErr w:type="gramEnd"/>
      <w:r>
        <w:t xml:space="preserve">.DÖNEM 1. SINAVI </w:t>
      </w:r>
    </w:p>
    <w:p w:rsidR="00A9767F" w:rsidRDefault="00A9767F">
      <w:r>
        <w:t>ADI:</w:t>
      </w:r>
    </w:p>
    <w:p w:rsidR="00A9767F" w:rsidRDefault="00A9767F">
      <w:r>
        <w:t>SOYADI:</w:t>
      </w:r>
    </w:p>
    <w:p w:rsidR="00A9767F" w:rsidRDefault="00A9767F">
      <w:r>
        <w:t>SORU 1:</w:t>
      </w:r>
      <w:r w:rsidR="00731956">
        <w:t xml:space="preserve"> SİNDİRİM SİSTEMİ ORGANLARINI YAZINIZ?( 24 PUAN)</w:t>
      </w:r>
    </w:p>
    <w:p w:rsidR="00731956" w:rsidRDefault="00731956">
      <w:r>
        <w:rPr>
          <w:noProof/>
          <w:lang w:eastAsia="tr-TR"/>
        </w:rPr>
        <w:drawing>
          <wp:inline distT="0" distB="0" distL="0" distR="0">
            <wp:extent cx="4038600" cy="3713511"/>
            <wp:effectExtent l="0" t="0" r="0" b="1270"/>
            <wp:docPr id="1" name="Resim 1" descr="C:\Users\123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Adsız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713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956" w:rsidRDefault="00731956">
      <w:r>
        <w:t xml:space="preserve">SORU 2: </w:t>
      </w:r>
      <w:r w:rsidR="00793271">
        <w:t>Gözün</w:t>
      </w:r>
      <w:r>
        <w:t xml:space="preserve"> kısımlarını yazınız?</w:t>
      </w:r>
      <w:r w:rsidR="00793271">
        <w:t>(18</w:t>
      </w:r>
      <w:r w:rsidR="004C55EB">
        <w:t xml:space="preserve"> puan)</w:t>
      </w:r>
    </w:p>
    <w:p w:rsidR="00A4272C" w:rsidRDefault="00793271">
      <w:r>
        <w:rPr>
          <w:noProof/>
          <w:lang w:eastAsia="tr-TR"/>
        </w:rPr>
        <w:drawing>
          <wp:inline distT="0" distB="0" distL="0" distR="0">
            <wp:extent cx="5110799" cy="3667125"/>
            <wp:effectExtent l="0" t="0" r="0" b="0"/>
            <wp:docPr id="8" name="Resim 8" descr="C:\Users\123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23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0799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8E9" w:rsidRDefault="00FC18E9"/>
    <w:p w:rsidR="00FC18E9" w:rsidRDefault="00FC18E9"/>
    <w:p w:rsidR="00FC18E9" w:rsidRDefault="00FC18E9"/>
    <w:p w:rsidR="00FC18E9" w:rsidRDefault="00FC18E9">
      <w:bookmarkStart w:id="0" w:name="_GoBack"/>
      <w:bookmarkEnd w:id="0"/>
    </w:p>
    <w:p w:rsidR="004C55EB" w:rsidRDefault="004C55EB">
      <w:r>
        <w:t xml:space="preserve">3. </w:t>
      </w:r>
      <w:r w:rsidR="00A4272C">
        <w:t>SORU: Boşaltım</w:t>
      </w:r>
      <w:r>
        <w:t xml:space="preserve"> sistemi organlarını yazınız?(20 puan)</w:t>
      </w:r>
    </w:p>
    <w:p w:rsidR="004C55EB" w:rsidRDefault="004C55EB">
      <w:r>
        <w:rPr>
          <w:noProof/>
          <w:lang w:eastAsia="tr-TR"/>
        </w:rPr>
        <w:drawing>
          <wp:inline distT="0" distB="0" distL="0" distR="0">
            <wp:extent cx="5762208" cy="2457450"/>
            <wp:effectExtent l="0" t="0" r="0" b="0"/>
            <wp:docPr id="3" name="Resim 3" descr="C:\Users\123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23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5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271" w:rsidRDefault="00793271"/>
    <w:p w:rsidR="00793271" w:rsidRDefault="00793271"/>
    <w:p w:rsidR="009749DA" w:rsidRDefault="009749DA">
      <w:proofErr w:type="gramStart"/>
      <w:r>
        <w:t>4 .SORU</w:t>
      </w:r>
      <w:proofErr w:type="gramEnd"/>
      <w:r>
        <w:t xml:space="preserve">: </w:t>
      </w:r>
      <w:r w:rsidR="00AB0718">
        <w:t>Duyma olayının gerçekleşmesi için sesin izlediği yoldaki kısımları yazınız?(20 puan)</w:t>
      </w:r>
    </w:p>
    <w:p w:rsidR="00AB0718" w:rsidRDefault="00AB0718">
      <w:r>
        <w:rPr>
          <w:noProof/>
          <w:lang w:eastAsia="tr-TR"/>
        </w:rPr>
        <w:drawing>
          <wp:inline distT="0" distB="0" distL="0" distR="0">
            <wp:extent cx="5760720" cy="2862743"/>
            <wp:effectExtent l="0" t="0" r="0" b="0"/>
            <wp:docPr id="6" name="Resim 6" descr="C:\Users\123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62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718" w:rsidRDefault="00AB0718">
      <w:r>
        <w:t>5. SORU: Dilin hangi kısmı hangi tadı yoğun olarak algılar oklarla gösterilen yerlere yazınız?</w:t>
      </w:r>
      <w:r w:rsidR="00793271">
        <w:t>(1</w:t>
      </w:r>
      <w:r w:rsidR="00FC18E9">
        <w:t>8</w:t>
      </w:r>
      <w:r w:rsidR="00793271">
        <w:t xml:space="preserve"> puan)</w:t>
      </w:r>
    </w:p>
    <w:p w:rsidR="00AB0718" w:rsidRDefault="00AB0718">
      <w:r>
        <w:rPr>
          <w:noProof/>
          <w:lang w:eastAsia="tr-TR"/>
        </w:rPr>
        <w:drawing>
          <wp:inline distT="0" distB="0" distL="0" distR="0">
            <wp:extent cx="4286250" cy="2809875"/>
            <wp:effectExtent l="0" t="0" r="0" b="9525"/>
            <wp:docPr id="7" name="Resim 7" descr="C:\Users\123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0718" w:rsidSect="00793271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78C"/>
    <w:rsid w:val="004C55EB"/>
    <w:rsid w:val="00731956"/>
    <w:rsid w:val="007432C3"/>
    <w:rsid w:val="00793271"/>
    <w:rsid w:val="009749DA"/>
    <w:rsid w:val="00A4272C"/>
    <w:rsid w:val="00A9767F"/>
    <w:rsid w:val="00AB0718"/>
    <w:rsid w:val="00B82BC8"/>
    <w:rsid w:val="00B9178C"/>
    <w:rsid w:val="00FC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9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9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</cp:revision>
  <dcterms:created xsi:type="dcterms:W3CDTF">2014-11-24T21:05:00Z</dcterms:created>
  <dcterms:modified xsi:type="dcterms:W3CDTF">2014-11-24T21:07:00Z</dcterms:modified>
</cp:coreProperties>
</file>